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0C21" w14:textId="1FB49ABA" w:rsidR="00C6023B" w:rsidRPr="00A84805" w:rsidRDefault="00E0673F" w:rsidP="00E0673F">
      <w:pPr>
        <w:jc w:val="center"/>
        <w:rPr>
          <w:bCs/>
          <w:sz w:val="44"/>
          <w:szCs w:val="44"/>
        </w:rPr>
      </w:pPr>
      <w:r w:rsidRPr="00A84805">
        <w:rPr>
          <w:rFonts w:hint="eastAsia"/>
          <w:bCs/>
          <w:sz w:val="44"/>
          <w:szCs w:val="44"/>
        </w:rPr>
        <w:t>委　　任　　状</w:t>
      </w:r>
    </w:p>
    <w:p w14:paraId="46F3FCDF" w14:textId="5D5376AC" w:rsidR="00E0673F" w:rsidRDefault="00E0673F" w:rsidP="00E0673F">
      <w:pPr>
        <w:jc w:val="left"/>
        <w:rPr>
          <w:bCs/>
        </w:rPr>
      </w:pPr>
    </w:p>
    <w:p w14:paraId="65FC9CAB" w14:textId="27133373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26A988C3" w14:textId="2D79BFC9" w:rsidR="00E0673F" w:rsidRPr="00BF4497" w:rsidRDefault="00E0673F" w:rsidP="00E0673F">
      <w:pPr>
        <w:ind w:firstLineChars="100" w:firstLine="207"/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>私は（</w:t>
      </w:r>
      <w:r w:rsidR="00164533">
        <w:rPr>
          <w:rFonts w:ascii="ＭＳ 明朝" w:eastAsia="ＭＳ 明朝" w:hAnsi="ＭＳ 明朝" w:hint="eastAsia"/>
          <w:bCs/>
          <w:sz w:val="22"/>
          <w:szCs w:val="22"/>
        </w:rPr>
        <w:t>業務</w:t>
      </w:r>
      <w:r w:rsidRPr="00BF4497">
        <w:rPr>
          <w:rFonts w:ascii="ＭＳ 明朝" w:eastAsia="ＭＳ 明朝" w:hAnsi="ＭＳ 明朝" w:hint="eastAsia"/>
          <w:bCs/>
          <w:sz w:val="22"/>
          <w:szCs w:val="22"/>
        </w:rPr>
        <w:t>名：</w:t>
      </w:r>
      <w:r w:rsidR="00164533">
        <w:rPr>
          <w:rFonts w:ascii="ＭＳ 明朝" w:eastAsia="ＭＳ 明朝" w:hAnsi="ＭＳ 明朝" w:hint="eastAsia"/>
          <w:bCs/>
          <w:sz w:val="22"/>
          <w:szCs w:val="22"/>
        </w:rPr>
        <w:t>令和７年度史跡鶴岡八幡宮歴史活き活き！史跡等総合活用整備事業</w:t>
      </w:r>
      <w:r w:rsidRPr="00BF4497">
        <w:rPr>
          <w:rFonts w:ascii="ＭＳ 明朝" w:eastAsia="ＭＳ 明朝" w:hAnsi="ＭＳ 明朝" w:hint="eastAsia"/>
          <w:bCs/>
          <w:sz w:val="22"/>
          <w:szCs w:val="22"/>
        </w:rPr>
        <w:t>）に関する契約において、次の者を代理人として定め、次の事項に関する権限を委任します。</w:t>
      </w:r>
    </w:p>
    <w:p w14:paraId="7BDA2D4E" w14:textId="7C08FF0C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002D56FD" w14:textId="666EE37A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4719A8AC" w14:textId="7989E2B2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 xml:space="preserve">　委任事項　１　入札に関すること。</w:t>
      </w:r>
    </w:p>
    <w:p w14:paraId="7BB86B45" w14:textId="74492DEA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 xml:space="preserve">　　　　　　２　開札の立会いに関すること。</w:t>
      </w:r>
    </w:p>
    <w:p w14:paraId="39E51FB4" w14:textId="25FE0F57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1E9F3301" w14:textId="5C748241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7CB5F018" w14:textId="3274DE8F" w:rsidR="00E0673F" w:rsidRPr="00BF4497" w:rsidRDefault="00E0673F" w:rsidP="00E0673F">
      <w:pPr>
        <w:jc w:val="righ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>令和　　年　　月　　日</w:t>
      </w:r>
    </w:p>
    <w:p w14:paraId="488AE9E4" w14:textId="143BB6C8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51DFE029" w14:textId="14A76601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7500F76C" w14:textId="16B821C3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>（あて先）公益財団法人鎌倉風致保存会理事長</w:t>
      </w:r>
    </w:p>
    <w:p w14:paraId="30F40172" w14:textId="1BE83075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3597BB44" w14:textId="4020265F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2C6CD092" w14:textId="77777777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7B4445A4" w14:textId="4088390C" w:rsidR="00E0673F" w:rsidRPr="00BF4497" w:rsidRDefault="00E0673F" w:rsidP="00E0673F">
      <w:pPr>
        <w:ind w:firstLineChars="1500" w:firstLine="3101"/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>委任者（代表者）</w:t>
      </w:r>
    </w:p>
    <w:p w14:paraId="43668410" w14:textId="77777777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</w:p>
    <w:p w14:paraId="39366E49" w14:textId="5BE48675" w:rsidR="00E0673F" w:rsidRPr="00BF4497" w:rsidRDefault="004007FC" w:rsidP="00E0673F">
      <w:pPr>
        <w:ind w:firstLineChars="1600" w:firstLine="3308"/>
        <w:jc w:val="lef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住　　　　所</w:t>
      </w:r>
    </w:p>
    <w:p w14:paraId="4B3A70FC" w14:textId="11590D00" w:rsidR="00E0673F" w:rsidRPr="00BF4497" w:rsidRDefault="00E0673F" w:rsidP="00E0673F">
      <w:pPr>
        <w:ind w:firstLineChars="100" w:firstLine="207"/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20546D3A" w14:textId="27F0036F" w:rsidR="00E0673F" w:rsidRPr="00BF4497" w:rsidRDefault="00E0673F" w:rsidP="00E0673F">
      <w:pPr>
        <w:ind w:firstLineChars="1600" w:firstLine="3308"/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>商号又は名称</w:t>
      </w:r>
    </w:p>
    <w:p w14:paraId="3DC08C0C" w14:textId="1EC97038" w:rsidR="00E0673F" w:rsidRPr="00BF4497" w:rsidRDefault="00E0673F" w:rsidP="00E0673F">
      <w:pPr>
        <w:ind w:firstLineChars="100" w:firstLine="207"/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30E2CF3D" w14:textId="5674E714" w:rsidR="00E0673F" w:rsidRPr="00BF4497" w:rsidRDefault="00E0673F" w:rsidP="00E0673F">
      <w:pPr>
        <w:ind w:firstLineChars="1600" w:firstLine="3308"/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>代表者職氏名　　　　　　　　　　　　　　　　　　　　㊞</w:t>
      </w:r>
    </w:p>
    <w:p w14:paraId="57FFEFBE" w14:textId="109D27F7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5EBD9F38" w14:textId="5CBF65AF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35ACC577" w14:textId="77777777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2B920681" w14:textId="05E382FE" w:rsidR="00E0673F" w:rsidRPr="00BF4497" w:rsidRDefault="00BF4497" w:rsidP="00E0673F">
      <w:pPr>
        <w:ind w:firstLineChars="1500" w:firstLine="3101"/>
        <w:jc w:val="lef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受任</w:t>
      </w:r>
      <w:r w:rsidR="00E0673F" w:rsidRPr="00BF4497">
        <w:rPr>
          <w:rFonts w:ascii="ＭＳ 明朝" w:eastAsia="ＭＳ 明朝" w:hAnsi="ＭＳ 明朝" w:hint="eastAsia"/>
          <w:bCs/>
          <w:sz w:val="22"/>
          <w:szCs w:val="22"/>
        </w:rPr>
        <w:t>者（代表者）</w:t>
      </w:r>
    </w:p>
    <w:p w14:paraId="1C105091" w14:textId="77777777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</w:p>
    <w:p w14:paraId="38EF8C04" w14:textId="66DABEA9" w:rsidR="00E0673F" w:rsidRPr="00BF4497" w:rsidRDefault="004007FC" w:rsidP="00E0673F">
      <w:pPr>
        <w:ind w:firstLineChars="1600" w:firstLine="3308"/>
        <w:jc w:val="lef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住　　　　所</w:t>
      </w:r>
    </w:p>
    <w:p w14:paraId="58DB37EA" w14:textId="77777777" w:rsidR="00E0673F" w:rsidRPr="00BF4497" w:rsidRDefault="00E0673F" w:rsidP="00E0673F">
      <w:pPr>
        <w:ind w:firstLineChars="100" w:firstLine="207"/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6CFCEA44" w14:textId="77777777" w:rsidR="00E0673F" w:rsidRPr="00BF4497" w:rsidRDefault="00E0673F" w:rsidP="00E0673F">
      <w:pPr>
        <w:ind w:firstLineChars="1600" w:firstLine="3308"/>
        <w:jc w:val="left"/>
        <w:rPr>
          <w:rFonts w:ascii="ＭＳ 明朝" w:eastAsia="ＭＳ 明朝" w:hAnsi="ＭＳ 明朝"/>
          <w:bCs/>
          <w:sz w:val="22"/>
          <w:szCs w:val="22"/>
        </w:rPr>
      </w:pPr>
      <w:r w:rsidRPr="00BF4497">
        <w:rPr>
          <w:rFonts w:ascii="ＭＳ 明朝" w:eastAsia="ＭＳ 明朝" w:hAnsi="ＭＳ 明朝" w:hint="eastAsia"/>
          <w:bCs/>
          <w:sz w:val="22"/>
          <w:szCs w:val="22"/>
        </w:rPr>
        <w:t>商号又は名称</w:t>
      </w:r>
    </w:p>
    <w:p w14:paraId="3DB41FE0" w14:textId="77777777" w:rsidR="00E0673F" w:rsidRPr="00BF4497" w:rsidRDefault="00E0673F" w:rsidP="00E0673F">
      <w:pPr>
        <w:ind w:firstLineChars="100" w:firstLine="207"/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4237A0E1" w14:textId="1E5322C2" w:rsidR="00E0673F" w:rsidRPr="00BF4497" w:rsidRDefault="00BF4497" w:rsidP="00E0673F">
      <w:pPr>
        <w:ind w:firstLineChars="1600" w:firstLine="3308"/>
        <w:jc w:val="lef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受任</w:t>
      </w:r>
      <w:r w:rsidR="00E0673F" w:rsidRPr="00BF4497">
        <w:rPr>
          <w:rFonts w:ascii="ＭＳ 明朝" w:eastAsia="ＭＳ 明朝" w:hAnsi="ＭＳ 明朝" w:hint="eastAsia"/>
          <w:bCs/>
          <w:sz w:val="22"/>
          <w:szCs w:val="22"/>
        </w:rPr>
        <w:t>者職氏名　　　　　　　　　　　　　　　　　　　　㊞</w:t>
      </w:r>
    </w:p>
    <w:p w14:paraId="6B239CAC" w14:textId="5AD6D15E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7E2AD797" w14:textId="4C9DB0E5" w:rsidR="00E0673F" w:rsidRPr="00BF4497" w:rsidRDefault="00E0673F" w:rsidP="00E0673F">
      <w:pPr>
        <w:jc w:val="left"/>
        <w:rPr>
          <w:rFonts w:ascii="ＭＳ 明朝" w:eastAsia="ＭＳ 明朝" w:hAnsi="ＭＳ 明朝"/>
          <w:bCs/>
          <w:sz w:val="22"/>
          <w:szCs w:val="22"/>
        </w:rPr>
      </w:pPr>
    </w:p>
    <w:p w14:paraId="5898108A" w14:textId="658A4482" w:rsidR="00E0673F" w:rsidRDefault="00E0673F" w:rsidP="00E0673F">
      <w:pPr>
        <w:jc w:val="left"/>
        <w:rPr>
          <w:rFonts w:ascii="ＭＳ 明朝" w:eastAsia="ＭＳ 明朝" w:hAnsi="ＭＳ 明朝"/>
          <w:bCs/>
          <w:sz w:val="21"/>
          <w:szCs w:val="21"/>
        </w:rPr>
      </w:pPr>
    </w:p>
    <w:p w14:paraId="04731668" w14:textId="4E2F4BD4" w:rsidR="00E0673F" w:rsidRDefault="00E0673F" w:rsidP="00E0673F">
      <w:pPr>
        <w:jc w:val="left"/>
        <w:rPr>
          <w:rFonts w:ascii="ＭＳ 明朝" w:eastAsia="ＭＳ 明朝" w:hAnsi="ＭＳ 明朝"/>
          <w:bCs/>
          <w:sz w:val="21"/>
          <w:szCs w:val="21"/>
        </w:rPr>
      </w:pPr>
    </w:p>
    <w:p w14:paraId="077CD8C3" w14:textId="5B947506" w:rsidR="00E0673F" w:rsidRDefault="00E0673F" w:rsidP="00E0673F">
      <w:pPr>
        <w:jc w:val="left"/>
        <w:rPr>
          <w:rFonts w:ascii="ＭＳ 明朝" w:eastAsia="ＭＳ 明朝" w:hAnsi="ＭＳ 明朝"/>
          <w:bCs/>
          <w:sz w:val="21"/>
          <w:szCs w:val="21"/>
        </w:rPr>
      </w:pPr>
    </w:p>
    <w:p w14:paraId="695A4C41" w14:textId="77777777" w:rsidR="00E0673F" w:rsidRPr="00E0673F" w:rsidRDefault="00E0673F" w:rsidP="00E0673F">
      <w:pPr>
        <w:jc w:val="left"/>
        <w:rPr>
          <w:rFonts w:ascii="ＭＳ 明朝" w:eastAsia="ＭＳ 明朝" w:hAnsi="ＭＳ 明朝"/>
          <w:bCs/>
          <w:sz w:val="21"/>
          <w:szCs w:val="21"/>
        </w:rPr>
      </w:pPr>
    </w:p>
    <w:p w14:paraId="4103BDEA" w14:textId="3029227B" w:rsidR="00E0673F" w:rsidRPr="00E0673F" w:rsidRDefault="00E0673F" w:rsidP="00E0673F">
      <w:pPr>
        <w:jc w:val="left"/>
        <w:rPr>
          <w:rFonts w:ascii="ＭＳ 明朝" w:eastAsia="ＭＳ 明朝" w:hAnsi="ＭＳ 明朝"/>
          <w:bCs/>
          <w:sz w:val="21"/>
          <w:szCs w:val="21"/>
        </w:rPr>
      </w:pPr>
      <w:r w:rsidRPr="00E0673F">
        <w:rPr>
          <w:rFonts w:ascii="ＭＳ 明朝" w:eastAsia="ＭＳ 明朝" w:hAnsi="ＭＳ 明朝" w:hint="eastAsia"/>
          <w:bCs/>
          <w:sz w:val="21"/>
          <w:szCs w:val="21"/>
        </w:rPr>
        <w:t>※</w:t>
      </w:r>
      <w:r>
        <w:rPr>
          <w:rFonts w:ascii="ＭＳ 明朝" w:eastAsia="ＭＳ 明朝" w:hAnsi="ＭＳ 明朝" w:hint="eastAsia"/>
          <w:bCs/>
          <w:sz w:val="21"/>
          <w:szCs w:val="21"/>
        </w:rPr>
        <w:t xml:space="preserve">　委任状の様式は特に定めていません。</w:t>
      </w:r>
    </w:p>
    <w:sectPr w:rsidR="00E0673F" w:rsidRPr="00E0673F" w:rsidSect="009E379E">
      <w:pgSz w:w="11906" w:h="16838" w:code="9"/>
      <w:pgMar w:top="1134" w:right="1418" w:bottom="1134" w:left="1418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2E7F" w14:textId="77777777" w:rsidR="00A820E9" w:rsidRDefault="00A820E9" w:rsidP="00B51540">
      <w:r>
        <w:separator/>
      </w:r>
    </w:p>
  </w:endnote>
  <w:endnote w:type="continuationSeparator" w:id="0">
    <w:p w14:paraId="19613A50" w14:textId="77777777" w:rsidR="00A820E9" w:rsidRDefault="00A820E9" w:rsidP="00B5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0AA4" w14:textId="77777777" w:rsidR="00A820E9" w:rsidRDefault="00A820E9" w:rsidP="00B51540">
      <w:r>
        <w:separator/>
      </w:r>
    </w:p>
  </w:footnote>
  <w:footnote w:type="continuationSeparator" w:id="0">
    <w:p w14:paraId="7294DA87" w14:textId="77777777" w:rsidR="00A820E9" w:rsidRDefault="00A820E9" w:rsidP="00B5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46"/>
    <w:rsid w:val="00164533"/>
    <w:rsid w:val="00190AD4"/>
    <w:rsid w:val="001C591B"/>
    <w:rsid w:val="002B16EC"/>
    <w:rsid w:val="002D5659"/>
    <w:rsid w:val="004007FC"/>
    <w:rsid w:val="0045471B"/>
    <w:rsid w:val="004F17A5"/>
    <w:rsid w:val="00563DEB"/>
    <w:rsid w:val="005D6459"/>
    <w:rsid w:val="00634037"/>
    <w:rsid w:val="00655602"/>
    <w:rsid w:val="00735BE2"/>
    <w:rsid w:val="007A3F98"/>
    <w:rsid w:val="00867C16"/>
    <w:rsid w:val="00871A34"/>
    <w:rsid w:val="008D0D83"/>
    <w:rsid w:val="008D1E04"/>
    <w:rsid w:val="009B211C"/>
    <w:rsid w:val="009E379E"/>
    <w:rsid w:val="00A820E9"/>
    <w:rsid w:val="00A84805"/>
    <w:rsid w:val="00AE2EDE"/>
    <w:rsid w:val="00AE42EC"/>
    <w:rsid w:val="00B51540"/>
    <w:rsid w:val="00B8483C"/>
    <w:rsid w:val="00BF4497"/>
    <w:rsid w:val="00C6023B"/>
    <w:rsid w:val="00C60F46"/>
    <w:rsid w:val="00C61B89"/>
    <w:rsid w:val="00DB56C5"/>
    <w:rsid w:val="00E0673F"/>
    <w:rsid w:val="00E77C71"/>
    <w:rsid w:val="00E87C94"/>
    <w:rsid w:val="00EC0873"/>
    <w:rsid w:val="00F258F9"/>
    <w:rsid w:val="00F73310"/>
    <w:rsid w:val="00F97787"/>
    <w:rsid w:val="00FA2C38"/>
    <w:rsid w:val="00FB34FA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FF340"/>
  <w15:chartTrackingRefBased/>
  <w15:docId w15:val="{793404B1-1517-495C-9954-A3AD2815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5659"/>
  </w:style>
  <w:style w:type="character" w:customStyle="1" w:styleId="a4">
    <w:name w:val="日付 (文字)"/>
    <w:basedOn w:val="a0"/>
    <w:link w:val="a3"/>
    <w:uiPriority w:val="99"/>
    <w:semiHidden/>
    <w:rsid w:val="002D5659"/>
  </w:style>
  <w:style w:type="paragraph" w:styleId="a5">
    <w:name w:val="header"/>
    <w:basedOn w:val="a"/>
    <w:link w:val="a6"/>
    <w:uiPriority w:val="99"/>
    <w:unhideWhenUsed/>
    <w:rsid w:val="00B51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540"/>
  </w:style>
  <w:style w:type="paragraph" w:styleId="a7">
    <w:name w:val="footer"/>
    <w:basedOn w:val="a"/>
    <w:link w:val="a8"/>
    <w:uiPriority w:val="99"/>
    <w:unhideWhenUsed/>
    <w:rsid w:val="00B51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保存会 鎌倉風致</dc:creator>
  <cp:keywords/>
  <dc:description/>
  <cp:lastModifiedBy>鎌倉風致保存会</cp:lastModifiedBy>
  <cp:revision>7</cp:revision>
  <cp:lastPrinted>2019-04-03T07:47:00Z</cp:lastPrinted>
  <dcterms:created xsi:type="dcterms:W3CDTF">2019-06-29T07:39:00Z</dcterms:created>
  <dcterms:modified xsi:type="dcterms:W3CDTF">2025-12-10T04:38:00Z</dcterms:modified>
</cp:coreProperties>
</file>